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D1" w:rsidRDefault="00BB25D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B25D1">
        <w:tc>
          <w:tcPr>
            <w:tcW w:w="9576" w:type="dxa"/>
          </w:tcPr>
          <w:p w:rsidR="00BB25D1" w:rsidRDefault="00BB25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AUTHORIZATION AGREEMENT</w:t>
            </w:r>
          </w:p>
          <w:p w:rsidR="00BB25D1" w:rsidRDefault="0061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AUTOMATIC </w:t>
            </w:r>
            <w:r w:rsidR="00E8798C">
              <w:rPr>
                <w:b/>
                <w:bCs/>
              </w:rPr>
              <w:t>DEBIT/</w:t>
            </w:r>
            <w:r>
              <w:rPr>
                <w:b/>
                <w:bCs/>
              </w:rPr>
              <w:t>CREDIT (ACH</w:t>
            </w:r>
            <w:r w:rsidR="00E8798C">
              <w:rPr>
                <w:b/>
                <w:bCs/>
              </w:rPr>
              <w:t>)</w:t>
            </w:r>
          </w:p>
          <w:p w:rsidR="00BB25D1" w:rsidRDefault="00BB25D1">
            <w:pPr>
              <w:jc w:val="center"/>
              <w:rPr>
                <w:b/>
                <w:bCs/>
              </w:rPr>
            </w:pPr>
          </w:p>
          <w:p w:rsidR="00BB25D1" w:rsidRDefault="00BB25D1" w:rsidP="0003271C"/>
          <w:p w:rsidR="00BB25D1" w:rsidRDefault="00BB25D1"/>
          <w:p w:rsidR="00BB25D1" w:rsidRDefault="0048031D">
            <w:r>
              <w:t xml:space="preserve">     </w:t>
            </w:r>
            <w:r w:rsidR="00ED4A0E">
              <w:t>W</w:t>
            </w:r>
            <w:r w:rsidR="00040C20">
              <w:t>e</w:t>
            </w:r>
            <w:r w:rsidR="00BB25D1">
              <w:t xml:space="preserve"> hereby authorize </w:t>
            </w:r>
            <w:r w:rsidR="00B9246B">
              <w:rPr>
                <w:b/>
                <w:u w:val="single"/>
              </w:rPr>
              <w:t>CNB Wealth Management</w:t>
            </w:r>
            <w:r w:rsidR="00BB25D1">
              <w:t xml:space="preserve"> hereinafter cal</w:t>
            </w:r>
            <w:r w:rsidR="00617BA4">
              <w:t>led (Company), to initiate credit</w:t>
            </w:r>
            <w:r w:rsidR="00E8798C">
              <w:t>/debit</w:t>
            </w:r>
            <w:r w:rsidR="00BB25D1">
              <w:t xml:space="preserve"> e</w:t>
            </w:r>
            <w:r w:rsidR="00617BA4">
              <w:t>ntries and, if necessary</w:t>
            </w:r>
            <w:r w:rsidR="00E8798C">
              <w:t>,</w:t>
            </w:r>
            <w:r w:rsidR="00617BA4">
              <w:t xml:space="preserve"> a</w:t>
            </w:r>
            <w:r w:rsidR="00E8798C">
              <w:t>d</w:t>
            </w:r>
            <w:r w:rsidR="00617BA4">
              <w:t>justments for any credit</w:t>
            </w:r>
            <w:r w:rsidR="00E8798C">
              <w:t xml:space="preserve">/debit </w:t>
            </w:r>
            <w:r w:rsidR="00BB25D1">
              <w:t xml:space="preserve">entries </w:t>
            </w:r>
            <w:r w:rsidR="00FA46C3">
              <w:t xml:space="preserve">made in </w:t>
            </w:r>
            <w:r w:rsidR="00BB25D1">
              <w:t>error to the account indicated below and the financial institution (the I</w:t>
            </w:r>
            <w:r w:rsidR="00040C20">
              <w:t>nstitution) named below to credit and/or debit</w:t>
            </w:r>
            <w:r w:rsidR="00BB25D1">
              <w:t xml:space="preserve"> the same to such account.</w:t>
            </w:r>
            <w:r>
              <w:t xml:space="preserve"> </w:t>
            </w:r>
            <w:r w:rsidR="00ED4A0E">
              <w:t>W</w:t>
            </w:r>
            <w:r w:rsidR="00040C20">
              <w:t>e agree that any charges imposed by Institution as a result of Comp</w:t>
            </w:r>
            <w:r>
              <w:t xml:space="preserve">any credits and/or debits to </w:t>
            </w:r>
            <w:r w:rsidR="00040C20">
              <w:t>our account are not the responsibility of the Company.</w:t>
            </w:r>
          </w:p>
          <w:p w:rsidR="0003271C" w:rsidRDefault="0003271C"/>
          <w:p w:rsidR="00BB25D1" w:rsidRDefault="00BB25D1">
            <w:pPr>
              <w:pStyle w:val="Heading1"/>
              <w:rPr>
                <w:u w:val="none"/>
              </w:rPr>
            </w:pPr>
            <w:r>
              <w:t>_____________________________________________________________________________</w:t>
            </w:r>
          </w:p>
          <w:p w:rsidR="00BB25D1" w:rsidRDefault="00BB25D1">
            <w:r>
              <w:t>(Financial Institution Name)                                  (Branch)</w:t>
            </w:r>
          </w:p>
          <w:p w:rsidR="00BB25D1" w:rsidRDefault="00BB25D1"/>
          <w:p w:rsidR="00BB25D1" w:rsidRDefault="00BB25D1"/>
          <w:p w:rsidR="00BB25D1" w:rsidRDefault="00BB25D1">
            <w:pPr>
              <w:pStyle w:val="Heading1"/>
            </w:pPr>
            <w:r>
              <w:t xml:space="preserve">_____________________________________________________________________________                                                                                     </w:t>
            </w:r>
          </w:p>
          <w:p w:rsidR="00BB25D1" w:rsidRDefault="00BB25D1">
            <w:r>
              <w:t>(Address)                                                            (City/State)                                                 (Zip)</w:t>
            </w:r>
          </w:p>
          <w:p w:rsidR="00BB25D1" w:rsidRDefault="00BB25D1"/>
          <w:p w:rsidR="00BB25D1" w:rsidRDefault="00BB25D1"/>
          <w:p w:rsidR="00BB25D1" w:rsidRDefault="00BB25D1">
            <w:r>
              <w:t>_________________________       ________________________ TYPE: _____     Checking</w:t>
            </w:r>
          </w:p>
          <w:p w:rsidR="00BB25D1" w:rsidRDefault="00BB25D1">
            <w:r>
              <w:t>(Routing Number)                            (Account Number)                              _____      Savings</w:t>
            </w:r>
          </w:p>
          <w:p w:rsidR="00BB25D1" w:rsidRDefault="00BB25D1"/>
          <w:p w:rsidR="00251431" w:rsidRDefault="00251431"/>
          <w:p w:rsidR="00BB25D1" w:rsidRDefault="00BB25D1">
            <w:r>
              <w:t xml:space="preserve">This authority is to remain in full force and effect until Company has received written notification </w:t>
            </w:r>
            <w:r w:rsidR="0003271C">
              <w:t xml:space="preserve">from </w:t>
            </w:r>
            <w:r w:rsidR="00040C20">
              <w:t>us</w:t>
            </w:r>
            <w:r w:rsidR="00617BA4">
              <w:t xml:space="preserve"> </w:t>
            </w:r>
            <w:r w:rsidR="0003271C">
              <w:t>o</w:t>
            </w:r>
            <w:r w:rsidR="007726AC">
              <w:t>f</w:t>
            </w:r>
            <w:r>
              <w:t xml:space="preserve"> its termination in such time and manner as to afford Company and Institution a reasonable opportunity to act on it.</w:t>
            </w:r>
          </w:p>
          <w:p w:rsidR="00BB25D1" w:rsidRDefault="00BB25D1"/>
          <w:p w:rsidR="00ED4A0E" w:rsidRDefault="00ED4A0E" w:rsidP="00617BA4">
            <w:pPr>
              <w:rPr>
                <w:u w:val="single"/>
              </w:rPr>
            </w:pPr>
          </w:p>
          <w:p w:rsidR="00617BA4" w:rsidRDefault="00617BA4" w:rsidP="00617BA4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</w:t>
            </w:r>
            <w:r w:rsidR="00040C20">
              <w:rPr>
                <w:u w:val="single"/>
              </w:rPr>
              <w:t>_______________________</w:t>
            </w:r>
          </w:p>
          <w:p w:rsidR="00617BA4" w:rsidRDefault="0048031D" w:rsidP="00617BA4">
            <w:r>
              <w:t xml:space="preserve">Parish </w:t>
            </w:r>
            <w:r w:rsidR="00251431">
              <w:t>Name</w:t>
            </w:r>
          </w:p>
          <w:p w:rsidR="00617BA4" w:rsidRDefault="00617BA4"/>
          <w:p w:rsidR="00ED4A0E" w:rsidRDefault="00ED4A0E" w:rsidP="00040C20">
            <w:pPr>
              <w:tabs>
                <w:tab w:val="left" w:pos="5565"/>
              </w:tabs>
              <w:rPr>
                <w:u w:val="single"/>
              </w:rPr>
            </w:pPr>
          </w:p>
          <w:p w:rsidR="00BB25D1" w:rsidRDefault="00BB25D1" w:rsidP="00040C20">
            <w:pPr>
              <w:tabs>
                <w:tab w:val="left" w:pos="5565"/>
              </w:tabs>
              <w:rPr>
                <w:u w:val="single"/>
              </w:rPr>
            </w:pPr>
            <w:r>
              <w:rPr>
                <w:u w:val="single"/>
              </w:rPr>
              <w:t>________</w:t>
            </w:r>
            <w:r w:rsidR="00617BA4">
              <w:rPr>
                <w:u w:val="single"/>
              </w:rPr>
              <w:t>_____________________</w:t>
            </w:r>
            <w:r w:rsidR="00673CB0">
              <w:rPr>
                <w:u w:val="single"/>
              </w:rPr>
              <w:t>____</w:t>
            </w:r>
            <w:r w:rsidR="00673CB0" w:rsidRPr="00673CB0">
              <w:t xml:space="preserve">                 </w:t>
            </w:r>
            <w:r w:rsidR="00673CB0">
              <w:rPr>
                <w:u w:val="single"/>
              </w:rPr>
              <w:t xml:space="preserve"> __________________________</w:t>
            </w:r>
            <w:r w:rsidR="00251431">
              <w:rPr>
                <w:u w:val="single"/>
              </w:rPr>
              <w:t>_______</w:t>
            </w:r>
            <w:r w:rsidR="00040C20">
              <w:rPr>
                <w:u w:val="single"/>
              </w:rPr>
              <w:t xml:space="preserve">  </w:t>
            </w:r>
          </w:p>
          <w:p w:rsidR="00BB25D1" w:rsidRDefault="00251431" w:rsidP="002514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</w:pPr>
            <w:r>
              <w:t xml:space="preserve">Authorized </w:t>
            </w:r>
            <w:r w:rsidR="00617BA4">
              <w:t>Signature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Authorized Signature</w:t>
            </w:r>
          </w:p>
          <w:p w:rsidR="00ED4A0E" w:rsidRDefault="00ED4A0E"/>
          <w:p w:rsidR="00BB25D1" w:rsidRDefault="00BB25D1">
            <w:r>
              <w:t>________</w:t>
            </w:r>
            <w:r w:rsidR="00617BA4">
              <w:t>__________________________</w:t>
            </w:r>
          </w:p>
          <w:p w:rsidR="00BB25D1" w:rsidRDefault="00BB25D1">
            <w:r>
              <w:t>(Date)</w:t>
            </w:r>
          </w:p>
          <w:p w:rsidR="00BB25D1" w:rsidRDefault="00BB25D1"/>
        </w:tc>
      </w:tr>
    </w:tbl>
    <w:p w:rsidR="00BB25D1" w:rsidRDefault="00BB25D1"/>
    <w:p w:rsidR="00BB25D1" w:rsidRDefault="00BB25D1"/>
    <w:sectPr w:rsidR="00BB25D1" w:rsidSect="00CC590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1D" w:rsidRDefault="0048031D" w:rsidP="0048031D">
      <w:r>
        <w:separator/>
      </w:r>
    </w:p>
  </w:endnote>
  <w:endnote w:type="continuationSeparator" w:id="0">
    <w:p w:rsidR="0048031D" w:rsidRDefault="0048031D" w:rsidP="004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1D" w:rsidRDefault="0048031D" w:rsidP="0048031D">
      <w:r>
        <w:separator/>
      </w:r>
    </w:p>
  </w:footnote>
  <w:footnote w:type="continuationSeparator" w:id="0">
    <w:p w:rsidR="0048031D" w:rsidRDefault="0048031D" w:rsidP="0048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1D" w:rsidRDefault="0048031D" w:rsidP="004803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1A6"/>
    <w:rsid w:val="0003271C"/>
    <w:rsid w:val="00040C20"/>
    <w:rsid w:val="000E5D0D"/>
    <w:rsid w:val="002019A0"/>
    <w:rsid w:val="00251431"/>
    <w:rsid w:val="00335E8E"/>
    <w:rsid w:val="0048031D"/>
    <w:rsid w:val="004F5336"/>
    <w:rsid w:val="00617BA4"/>
    <w:rsid w:val="006541B7"/>
    <w:rsid w:val="00654F7C"/>
    <w:rsid w:val="00673CB0"/>
    <w:rsid w:val="007726AC"/>
    <w:rsid w:val="00873B5C"/>
    <w:rsid w:val="009703BE"/>
    <w:rsid w:val="00973DC9"/>
    <w:rsid w:val="00B21667"/>
    <w:rsid w:val="00B743BF"/>
    <w:rsid w:val="00B9246B"/>
    <w:rsid w:val="00BB25D1"/>
    <w:rsid w:val="00BB551E"/>
    <w:rsid w:val="00BB5A6D"/>
    <w:rsid w:val="00BF0588"/>
    <w:rsid w:val="00C96397"/>
    <w:rsid w:val="00CC590E"/>
    <w:rsid w:val="00D801A6"/>
    <w:rsid w:val="00E8798C"/>
    <w:rsid w:val="00EC52C2"/>
    <w:rsid w:val="00ED4A0E"/>
    <w:rsid w:val="00EF06E3"/>
    <w:rsid w:val="00F226BD"/>
    <w:rsid w:val="00F454E4"/>
    <w:rsid w:val="00FA18F9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B711698-0246-4924-8252-8677F80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7BA4"/>
    <w:rPr>
      <w:sz w:val="24"/>
      <w:szCs w:val="24"/>
    </w:rPr>
  </w:style>
  <w:style w:type="paragraph" w:styleId="Heading1">
    <w:name w:val="heading 1"/>
    <w:basedOn w:val="Normal"/>
    <w:next w:val="Normal"/>
    <w:qFormat/>
    <w:rsid w:val="00CC590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C590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0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31D"/>
    <w:rPr>
      <w:sz w:val="24"/>
      <w:szCs w:val="24"/>
    </w:rPr>
  </w:style>
  <w:style w:type="paragraph" w:styleId="Footer">
    <w:name w:val="footer"/>
    <w:basedOn w:val="Normal"/>
    <w:link w:val="FooterChar"/>
    <w:rsid w:val="00480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03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</vt:lpstr>
    </vt:vector>
  </TitlesOfParts>
  <Company>GVT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</dc:title>
  <dc:subject/>
  <dc:creator>sao</dc:creator>
  <cp:keywords/>
  <dc:description/>
  <cp:lastModifiedBy>Todd Rubiano</cp:lastModifiedBy>
  <cp:revision>2</cp:revision>
  <cp:lastPrinted>2007-04-19T20:41:00Z</cp:lastPrinted>
  <dcterms:created xsi:type="dcterms:W3CDTF">2019-01-28T14:58:00Z</dcterms:created>
  <dcterms:modified xsi:type="dcterms:W3CDTF">2019-01-28T14:58:00Z</dcterms:modified>
</cp:coreProperties>
</file>