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D030" w14:textId="116255AD" w:rsidR="00764AEC" w:rsidRPr="00087E10" w:rsidRDefault="00A03A3A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 xml:space="preserve">2020 - </w:t>
      </w:r>
      <w:r w:rsidR="00764AEC" w:rsidRPr="00087E10">
        <w:rPr>
          <w:rFonts w:cstheme="minorHAnsi"/>
          <w:b/>
          <w:bCs/>
          <w:color w:val="000000" w:themeColor="text1"/>
          <w:sz w:val="22"/>
          <w:szCs w:val="22"/>
        </w:rPr>
        <w:t>Convention 89</w:t>
      </w:r>
      <w:r w:rsidR="00E97419" w:rsidRPr="00087E10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087E10" w:rsidRPr="00087E10">
        <w:rPr>
          <w:rFonts w:cstheme="minorHAnsi"/>
          <w:b/>
          <w:bCs/>
          <w:color w:val="000000" w:themeColor="text1"/>
          <w:sz w:val="22"/>
          <w:szCs w:val="22"/>
        </w:rPr>
        <w:t>ONLINE</w:t>
      </w:r>
    </w:p>
    <w:p w14:paraId="4100E28E" w14:textId="5A0037C1" w:rsidR="00896A85" w:rsidRPr="00087E10" w:rsidRDefault="00896A85">
      <w:pPr>
        <w:rPr>
          <w:rFonts w:cstheme="minorHAnsi"/>
          <w:color w:val="000000" w:themeColor="text1"/>
          <w:sz w:val="22"/>
          <w:szCs w:val="22"/>
        </w:rPr>
      </w:pPr>
    </w:p>
    <w:p w14:paraId="3DA1F193" w14:textId="7159E0A4" w:rsidR="002B6D06" w:rsidRPr="00087E10" w:rsidRDefault="00896A85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 xml:space="preserve">Due to COVID-19 and the possibility of the virus ramping up in the fall, </w:t>
      </w:r>
      <w:r w:rsidR="00F519F5" w:rsidRPr="00087E10">
        <w:rPr>
          <w:rFonts w:cstheme="minorHAnsi"/>
          <w:color w:val="000000" w:themeColor="text1"/>
          <w:sz w:val="22"/>
          <w:szCs w:val="22"/>
        </w:rPr>
        <w:t xml:space="preserve">the Bishop, </w:t>
      </w:r>
      <w:r w:rsidRPr="00087E10">
        <w:rPr>
          <w:rFonts w:cstheme="minorHAnsi"/>
          <w:color w:val="000000" w:themeColor="text1"/>
          <w:sz w:val="22"/>
          <w:szCs w:val="22"/>
        </w:rPr>
        <w:t>the Standing Committee</w:t>
      </w:r>
      <w:r w:rsidR="00F519F5" w:rsidRPr="00087E10">
        <w:rPr>
          <w:rFonts w:cstheme="minorHAnsi"/>
          <w:color w:val="000000" w:themeColor="text1"/>
          <w:sz w:val="22"/>
          <w:szCs w:val="22"/>
        </w:rPr>
        <w:t xml:space="preserve">, </w:t>
      </w:r>
      <w:r w:rsidRPr="00087E10">
        <w:rPr>
          <w:rFonts w:cstheme="minorHAnsi"/>
          <w:color w:val="000000" w:themeColor="text1"/>
          <w:sz w:val="22"/>
          <w:szCs w:val="22"/>
        </w:rPr>
        <w:t>Diocesan Council</w:t>
      </w:r>
      <w:r w:rsidR="00F519F5" w:rsidRPr="00087E10">
        <w:rPr>
          <w:rFonts w:cstheme="minorHAnsi"/>
          <w:color w:val="000000" w:themeColor="text1"/>
          <w:sz w:val="22"/>
          <w:szCs w:val="22"/>
        </w:rPr>
        <w:t xml:space="preserve"> and our Chancellor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have approved a</w:t>
      </w:r>
      <w:r w:rsidR="00D17307" w:rsidRPr="00087E10">
        <w:rPr>
          <w:rFonts w:cstheme="minorHAnsi"/>
          <w:color w:val="000000" w:themeColor="text1"/>
          <w:sz w:val="22"/>
          <w:szCs w:val="22"/>
        </w:rPr>
        <w:t>n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="00D17307" w:rsidRPr="00087E10">
        <w:rPr>
          <w:rFonts w:cstheme="minorHAnsi"/>
          <w:color w:val="000000" w:themeColor="text1"/>
          <w:sz w:val="22"/>
          <w:szCs w:val="22"/>
        </w:rPr>
        <w:t xml:space="preserve">online 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2020 </w:t>
      </w:r>
      <w:r w:rsidR="006A4C1A" w:rsidRPr="00087E10">
        <w:rPr>
          <w:rFonts w:cstheme="minorHAnsi"/>
          <w:color w:val="000000" w:themeColor="text1"/>
          <w:sz w:val="22"/>
          <w:szCs w:val="22"/>
        </w:rPr>
        <w:t>A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nnual </w:t>
      </w:r>
      <w:r w:rsidR="006A4C1A" w:rsidRPr="00087E10">
        <w:rPr>
          <w:rFonts w:cstheme="minorHAnsi"/>
          <w:color w:val="000000" w:themeColor="text1"/>
          <w:sz w:val="22"/>
          <w:szCs w:val="22"/>
        </w:rPr>
        <w:t>C</w:t>
      </w:r>
      <w:r w:rsidRPr="00087E10">
        <w:rPr>
          <w:rFonts w:cstheme="minorHAnsi"/>
          <w:color w:val="000000" w:themeColor="text1"/>
          <w:sz w:val="22"/>
          <w:szCs w:val="22"/>
        </w:rPr>
        <w:t>onvention</w:t>
      </w:r>
      <w:r w:rsidR="00F519F5"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on Oct. 31st. </w:t>
      </w:r>
    </w:p>
    <w:p w14:paraId="74F9EA7C" w14:textId="32A5954D" w:rsidR="00896A85" w:rsidRPr="00087E10" w:rsidRDefault="00896A85">
      <w:pPr>
        <w:rPr>
          <w:rFonts w:cstheme="minorHAnsi"/>
          <w:color w:val="000000" w:themeColor="text1"/>
          <w:sz w:val="22"/>
          <w:szCs w:val="22"/>
        </w:rPr>
      </w:pPr>
    </w:p>
    <w:p w14:paraId="2B03D755" w14:textId="72C10461" w:rsidR="00896A85" w:rsidRPr="00087E10" w:rsidRDefault="00896A85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 xml:space="preserve">There are many details to accomplish </w:t>
      </w:r>
      <w:r w:rsidR="00554D09" w:rsidRPr="00087E10">
        <w:rPr>
          <w:rFonts w:cstheme="minorHAnsi"/>
          <w:color w:val="000000" w:themeColor="text1"/>
          <w:sz w:val="22"/>
          <w:szCs w:val="22"/>
        </w:rPr>
        <w:t xml:space="preserve">for </w:t>
      </w:r>
      <w:r w:rsidRPr="00087E10">
        <w:rPr>
          <w:rFonts w:cstheme="minorHAnsi"/>
          <w:color w:val="000000" w:themeColor="text1"/>
          <w:sz w:val="22"/>
          <w:szCs w:val="22"/>
        </w:rPr>
        <w:t>a successful</w:t>
      </w:r>
      <w:r w:rsidR="00D17307" w:rsidRPr="00087E10">
        <w:rPr>
          <w:rFonts w:cstheme="minorHAnsi"/>
          <w:color w:val="000000" w:themeColor="text1"/>
          <w:sz w:val="22"/>
          <w:szCs w:val="22"/>
        </w:rPr>
        <w:t xml:space="preserve"> online</w:t>
      </w:r>
      <w:r w:rsidR="0036112D" w:rsidRPr="00087E10">
        <w:rPr>
          <w:rFonts w:cstheme="minorHAnsi"/>
          <w:color w:val="000000" w:themeColor="text1"/>
          <w:sz w:val="22"/>
          <w:szCs w:val="22"/>
        </w:rPr>
        <w:t xml:space="preserve"> convention</w:t>
      </w:r>
      <w:r w:rsidR="00554D09" w:rsidRPr="00087E10">
        <w:rPr>
          <w:rFonts w:cstheme="minorHAnsi"/>
          <w:color w:val="000000" w:themeColor="text1"/>
          <w:sz w:val="22"/>
          <w:szCs w:val="22"/>
        </w:rPr>
        <w:t>.</w:t>
      </w:r>
      <w:r w:rsidR="0036112D"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="00554D09" w:rsidRPr="00087E10">
        <w:rPr>
          <w:rFonts w:cstheme="minorHAnsi"/>
          <w:color w:val="000000" w:themeColor="text1"/>
          <w:sz w:val="22"/>
          <w:szCs w:val="22"/>
        </w:rPr>
        <w:t>A</w:t>
      </w:r>
      <w:r w:rsidR="0036112D" w:rsidRPr="00087E10">
        <w:rPr>
          <w:rFonts w:cstheme="minorHAnsi"/>
          <w:color w:val="000000" w:themeColor="text1"/>
          <w:sz w:val="22"/>
          <w:szCs w:val="22"/>
        </w:rPr>
        <w:t>udio and video access for each delegate is imperative</w:t>
      </w:r>
      <w:r w:rsidR="00554D09" w:rsidRPr="00087E10">
        <w:rPr>
          <w:rFonts w:cstheme="minorHAnsi"/>
          <w:color w:val="000000" w:themeColor="text1"/>
          <w:sz w:val="22"/>
          <w:szCs w:val="22"/>
        </w:rPr>
        <w:t xml:space="preserve"> to the process</w:t>
      </w:r>
      <w:r w:rsidR="0036112D" w:rsidRPr="00087E10">
        <w:rPr>
          <w:rFonts w:cstheme="minorHAnsi"/>
          <w:color w:val="000000" w:themeColor="text1"/>
          <w:sz w:val="22"/>
          <w:szCs w:val="22"/>
        </w:rPr>
        <w:t xml:space="preserve">. 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Below are </w:t>
      </w:r>
      <w:r w:rsidR="00E67E81" w:rsidRPr="00087E10">
        <w:rPr>
          <w:rFonts w:cstheme="minorHAnsi"/>
          <w:color w:val="000000" w:themeColor="text1"/>
          <w:sz w:val="22"/>
          <w:szCs w:val="22"/>
        </w:rPr>
        <w:t>(2) requirements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="00F519F5" w:rsidRPr="00087E10">
        <w:rPr>
          <w:rFonts w:cstheme="minorHAnsi"/>
          <w:color w:val="000000" w:themeColor="text1"/>
          <w:sz w:val="22"/>
          <w:szCs w:val="22"/>
        </w:rPr>
        <w:t xml:space="preserve">outlined for </w:t>
      </w:r>
      <w:r w:rsidR="00E67E81" w:rsidRPr="00087E10">
        <w:rPr>
          <w:rFonts w:cstheme="minorHAnsi"/>
          <w:color w:val="000000" w:themeColor="text1"/>
          <w:sz w:val="22"/>
          <w:szCs w:val="22"/>
        </w:rPr>
        <w:t>delegate participation</w:t>
      </w:r>
      <w:r w:rsidR="00554D09" w:rsidRPr="00087E10">
        <w:rPr>
          <w:rFonts w:cstheme="minorHAnsi"/>
          <w:color w:val="000000" w:themeColor="text1"/>
          <w:sz w:val="22"/>
          <w:szCs w:val="22"/>
        </w:rPr>
        <w:t xml:space="preserve"> and eligibility</w:t>
      </w:r>
      <w:r w:rsidR="00E67E81" w:rsidRPr="00087E10">
        <w:rPr>
          <w:rFonts w:cstheme="minorHAnsi"/>
          <w:color w:val="000000" w:themeColor="text1"/>
          <w:sz w:val="22"/>
          <w:szCs w:val="22"/>
        </w:rPr>
        <w:t>.</w:t>
      </w:r>
      <w:r w:rsidR="00087E10">
        <w:rPr>
          <w:rFonts w:cstheme="minorHAnsi"/>
          <w:color w:val="000000" w:themeColor="text1"/>
          <w:sz w:val="22"/>
          <w:szCs w:val="22"/>
        </w:rPr>
        <w:t xml:space="preserve"> Clergy and Vestries may need to elect new delegates that meet the following requirements of eligibility for </w:t>
      </w:r>
      <w:r w:rsidR="006D3FB7">
        <w:rPr>
          <w:rFonts w:cstheme="minorHAnsi"/>
          <w:color w:val="000000" w:themeColor="text1"/>
          <w:sz w:val="22"/>
          <w:szCs w:val="22"/>
        </w:rPr>
        <w:t>an online convention</w:t>
      </w:r>
      <w:r w:rsidR="00EA0672">
        <w:rPr>
          <w:rFonts w:cstheme="minorHAnsi"/>
          <w:color w:val="000000" w:themeColor="text1"/>
          <w:sz w:val="22"/>
          <w:szCs w:val="22"/>
        </w:rPr>
        <w:t>.</w:t>
      </w:r>
    </w:p>
    <w:p w14:paraId="36C8EEFC" w14:textId="77777777" w:rsidR="00F519F5" w:rsidRPr="00087E10" w:rsidRDefault="00F519F5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7CA0386" w14:textId="034897C4" w:rsidR="00AB0973" w:rsidRPr="00087E10" w:rsidRDefault="00AB0973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ELIGIBILITY</w:t>
      </w:r>
    </w:p>
    <w:p w14:paraId="315FCA1A" w14:textId="0DC2D04F" w:rsidR="00896A85" w:rsidRPr="00087E10" w:rsidRDefault="00896A85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Delegates</w:t>
      </w:r>
      <w:r w:rsidR="0036112D" w:rsidRPr="00087E10">
        <w:rPr>
          <w:rFonts w:cstheme="minorHAnsi"/>
          <w:color w:val="000000" w:themeColor="text1"/>
          <w:sz w:val="22"/>
          <w:szCs w:val="22"/>
        </w:rPr>
        <w:t xml:space="preserve"> and Alternates</w:t>
      </w:r>
      <w:r w:rsidR="00AB0973" w:rsidRPr="00087E10">
        <w:rPr>
          <w:rFonts w:cstheme="minorHAnsi"/>
          <w:color w:val="000000" w:themeColor="text1"/>
          <w:sz w:val="22"/>
          <w:szCs w:val="22"/>
        </w:rPr>
        <w:t>;</w:t>
      </w:r>
    </w:p>
    <w:p w14:paraId="1A751205" w14:textId="7E98FF31" w:rsidR="00896A85" w:rsidRPr="00087E10" w:rsidRDefault="00896A85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1)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Have a</w:t>
      </w:r>
      <w:r w:rsidR="0036112D" w:rsidRPr="00087E10">
        <w:rPr>
          <w:rFonts w:cstheme="minorHAnsi"/>
          <w:color w:val="000000" w:themeColor="text1"/>
          <w:sz w:val="22"/>
          <w:szCs w:val="22"/>
        </w:rPr>
        <w:t>ccess to an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electronic device</w:t>
      </w:r>
      <w:r w:rsidR="00554D09" w:rsidRPr="00087E10">
        <w:rPr>
          <w:rFonts w:cstheme="minorHAnsi"/>
          <w:color w:val="000000" w:themeColor="text1"/>
          <w:sz w:val="22"/>
          <w:szCs w:val="22"/>
        </w:rPr>
        <w:t xml:space="preserve"> (computer, laptop, smart phone, other)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with </w:t>
      </w:r>
      <w:r w:rsidR="0036112D" w:rsidRPr="00087E10">
        <w:rPr>
          <w:rFonts w:cstheme="minorHAnsi"/>
          <w:color w:val="000000" w:themeColor="text1"/>
          <w:sz w:val="22"/>
          <w:szCs w:val="22"/>
        </w:rPr>
        <w:t>internet</w:t>
      </w:r>
      <w:r w:rsidRPr="00087E10">
        <w:rPr>
          <w:rFonts w:cstheme="minorHAnsi"/>
          <w:color w:val="000000" w:themeColor="text1"/>
          <w:sz w:val="22"/>
          <w:szCs w:val="22"/>
        </w:rPr>
        <w:t>.</w:t>
      </w:r>
    </w:p>
    <w:p w14:paraId="331FBA6A" w14:textId="75B41EBB" w:rsidR="00896A85" w:rsidRPr="00087E10" w:rsidRDefault="00896A85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2)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Have a</w:t>
      </w:r>
      <w:r w:rsidR="00764AEC" w:rsidRPr="00087E10">
        <w:rPr>
          <w:rFonts w:cstheme="minorHAnsi"/>
          <w:color w:val="000000" w:themeColor="text1"/>
          <w:sz w:val="22"/>
          <w:szCs w:val="22"/>
        </w:rPr>
        <w:t xml:space="preserve"> personal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email address</w:t>
      </w:r>
      <w:r w:rsidR="00764AEC" w:rsidRPr="00087E10">
        <w:rPr>
          <w:rFonts w:cstheme="minorHAnsi"/>
          <w:color w:val="000000" w:themeColor="text1"/>
          <w:sz w:val="22"/>
          <w:szCs w:val="22"/>
        </w:rPr>
        <w:t xml:space="preserve"> (not shared with another delegate)</w:t>
      </w:r>
    </w:p>
    <w:p w14:paraId="1A0BDCC7" w14:textId="5421870C" w:rsidR="00764AEC" w:rsidRPr="00087E10" w:rsidRDefault="00764AEC">
      <w:pPr>
        <w:rPr>
          <w:rFonts w:cstheme="minorHAnsi"/>
          <w:color w:val="000000" w:themeColor="text1"/>
          <w:sz w:val="22"/>
          <w:szCs w:val="22"/>
        </w:rPr>
      </w:pPr>
    </w:p>
    <w:p w14:paraId="2546BF83" w14:textId="06E606FD" w:rsidR="00764AEC" w:rsidRPr="00087E10" w:rsidRDefault="00764AEC">
      <w:pPr>
        <w:rPr>
          <w:rFonts w:eastAsia="Times New Roman" w:cstheme="minorHAnsi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 xml:space="preserve">All churches may have </w:t>
      </w:r>
      <w:r w:rsidR="00A042A1" w:rsidRPr="00087E10">
        <w:rPr>
          <w:rFonts w:cstheme="minorHAnsi"/>
          <w:color w:val="000000" w:themeColor="text1"/>
          <w:sz w:val="22"/>
          <w:szCs w:val="22"/>
        </w:rPr>
        <w:t>at least one</w:t>
      </w:r>
      <w:r w:rsidR="00554D09" w:rsidRPr="00087E10">
        <w:rPr>
          <w:rFonts w:cstheme="minorHAnsi"/>
          <w:color w:val="000000" w:themeColor="text1"/>
          <w:sz w:val="22"/>
          <w:szCs w:val="22"/>
        </w:rPr>
        <w:t>,</w:t>
      </w:r>
      <w:r w:rsidR="00A042A1"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="00554D09" w:rsidRPr="00087E10">
        <w:rPr>
          <w:rFonts w:cstheme="minorHAnsi"/>
          <w:color w:val="000000" w:themeColor="text1"/>
          <w:sz w:val="22"/>
          <w:szCs w:val="22"/>
        </w:rPr>
        <w:t xml:space="preserve">and up </w:t>
      </w:r>
      <w:r w:rsidR="00A042A1" w:rsidRPr="00087E10">
        <w:rPr>
          <w:rFonts w:cstheme="minorHAnsi"/>
          <w:color w:val="000000" w:themeColor="text1"/>
          <w:sz w:val="22"/>
          <w:szCs w:val="22"/>
        </w:rPr>
        <w:t>to three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lay delegates. </w:t>
      </w:r>
      <w:r w:rsidR="00A042A1" w:rsidRPr="00087E10">
        <w:rPr>
          <w:rFonts w:cstheme="minorHAnsi"/>
          <w:color w:val="000000" w:themeColor="text1"/>
          <w:sz w:val="22"/>
          <w:szCs w:val="22"/>
        </w:rPr>
        <w:t xml:space="preserve">All canonically resident and licensed clergy (Deacons &amp; Priests) are delegates. </w:t>
      </w:r>
      <w:r w:rsidR="00087E10" w:rsidRPr="00087E1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To facilitate electronic processes, a deadline for alternates to be seated in place of a delegate will be set as of a date prior to Oct. 31. 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This </w:t>
      </w:r>
      <w:r w:rsidR="00E67E81" w:rsidRPr="00087E10">
        <w:rPr>
          <w:rFonts w:cstheme="minorHAnsi"/>
          <w:color w:val="000000" w:themeColor="text1"/>
          <w:sz w:val="22"/>
          <w:szCs w:val="22"/>
        </w:rPr>
        <w:t>will enable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="00E67E81" w:rsidRPr="00087E10">
        <w:rPr>
          <w:rFonts w:cstheme="minorHAnsi"/>
          <w:color w:val="000000" w:themeColor="text1"/>
          <w:sz w:val="22"/>
          <w:szCs w:val="22"/>
        </w:rPr>
        <w:t>an efficient online registration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and </w:t>
      </w:r>
      <w:r w:rsidR="00E67E81" w:rsidRPr="00087E10">
        <w:rPr>
          <w:rFonts w:cstheme="minorHAnsi"/>
          <w:color w:val="000000" w:themeColor="text1"/>
          <w:sz w:val="22"/>
          <w:szCs w:val="22"/>
        </w:rPr>
        <w:t xml:space="preserve">distribution of </w:t>
      </w:r>
      <w:r w:rsidRPr="00087E10">
        <w:rPr>
          <w:rFonts w:cstheme="minorHAnsi"/>
          <w:color w:val="000000" w:themeColor="text1"/>
          <w:sz w:val="22"/>
          <w:szCs w:val="22"/>
        </w:rPr>
        <w:t>voting credentials.</w:t>
      </w:r>
    </w:p>
    <w:p w14:paraId="1F25898B" w14:textId="7E1A635F" w:rsidR="00764AEC" w:rsidRPr="00087E10" w:rsidRDefault="00764AEC">
      <w:pPr>
        <w:rPr>
          <w:rFonts w:cstheme="minorHAnsi"/>
          <w:color w:val="000000" w:themeColor="text1"/>
          <w:sz w:val="22"/>
          <w:szCs w:val="22"/>
        </w:rPr>
      </w:pPr>
    </w:p>
    <w:p w14:paraId="6C936C06" w14:textId="45BE7CE1" w:rsidR="00AB0973" w:rsidRPr="00087E10" w:rsidRDefault="00554D09" w:rsidP="002755FC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A</w:t>
      </w:r>
      <w:r w:rsidR="00AB0973" w:rsidRPr="00087E10">
        <w:rPr>
          <w:rFonts w:cstheme="minorHAnsi"/>
          <w:b/>
          <w:bCs/>
          <w:color w:val="000000" w:themeColor="text1"/>
          <w:sz w:val="22"/>
          <w:szCs w:val="22"/>
        </w:rPr>
        <w:t xml:space="preserve">GENDA </w:t>
      </w:r>
      <w:r w:rsidR="00087E10">
        <w:rPr>
          <w:rFonts w:cstheme="minorHAnsi"/>
          <w:b/>
          <w:bCs/>
          <w:color w:val="000000" w:themeColor="text1"/>
          <w:sz w:val="22"/>
          <w:szCs w:val="22"/>
        </w:rPr>
        <w:t xml:space="preserve">for Convention </w:t>
      </w: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89</w:t>
      </w:r>
    </w:p>
    <w:p w14:paraId="1AECDEF3" w14:textId="28EBD555" w:rsidR="002755FC" w:rsidRPr="00087E10" w:rsidRDefault="00AB0973" w:rsidP="002755FC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C</w:t>
      </w:r>
      <w:r w:rsidR="0036112D" w:rsidRPr="00087E10">
        <w:rPr>
          <w:rFonts w:cstheme="minorHAnsi"/>
          <w:color w:val="000000" w:themeColor="text1"/>
          <w:sz w:val="22"/>
          <w:szCs w:val="22"/>
        </w:rPr>
        <w:t>onsist</w:t>
      </w:r>
      <w:r w:rsidRPr="00087E10">
        <w:rPr>
          <w:rFonts w:cstheme="minorHAnsi"/>
          <w:color w:val="000000" w:themeColor="text1"/>
          <w:sz w:val="22"/>
          <w:szCs w:val="22"/>
        </w:rPr>
        <w:t>s</w:t>
      </w:r>
      <w:r w:rsidR="0036112D" w:rsidRPr="00087E10">
        <w:rPr>
          <w:rFonts w:cstheme="minorHAnsi"/>
          <w:color w:val="000000" w:themeColor="text1"/>
          <w:sz w:val="22"/>
          <w:szCs w:val="22"/>
        </w:rPr>
        <w:t xml:space="preserve"> of the requirements according to </w:t>
      </w:r>
      <w:r w:rsidR="00764AEC" w:rsidRPr="00087E10">
        <w:rPr>
          <w:rFonts w:cstheme="minorHAnsi"/>
          <w:color w:val="000000" w:themeColor="text1"/>
          <w:sz w:val="22"/>
          <w:szCs w:val="22"/>
        </w:rPr>
        <w:t xml:space="preserve">the </w:t>
      </w:r>
      <w:r w:rsidR="0036112D" w:rsidRPr="00087E10">
        <w:rPr>
          <w:rFonts w:cstheme="minorHAnsi"/>
          <w:color w:val="000000" w:themeColor="text1"/>
          <w:sz w:val="22"/>
          <w:szCs w:val="22"/>
        </w:rPr>
        <w:t xml:space="preserve">Roberts Rules of Order </w:t>
      </w:r>
      <w:r w:rsidR="00E67E81" w:rsidRPr="00087E10">
        <w:rPr>
          <w:rFonts w:cstheme="minorHAnsi"/>
          <w:color w:val="000000" w:themeColor="text1"/>
          <w:sz w:val="22"/>
          <w:szCs w:val="22"/>
        </w:rPr>
        <w:t xml:space="preserve">and </w:t>
      </w:r>
      <w:r w:rsidR="0036112D" w:rsidRPr="00087E10">
        <w:rPr>
          <w:rFonts w:cstheme="minorHAnsi"/>
          <w:color w:val="000000" w:themeColor="text1"/>
          <w:sz w:val="22"/>
          <w:szCs w:val="22"/>
        </w:rPr>
        <w:t xml:space="preserve">Constitution and </w:t>
      </w:r>
      <w:r w:rsidR="00764AEC" w:rsidRPr="00087E10">
        <w:rPr>
          <w:rFonts w:cstheme="minorHAnsi"/>
          <w:color w:val="000000" w:themeColor="text1"/>
          <w:sz w:val="22"/>
          <w:szCs w:val="22"/>
        </w:rPr>
        <w:t xml:space="preserve">Canons. </w:t>
      </w:r>
    </w:p>
    <w:p w14:paraId="49C278D1" w14:textId="76BE8FB6" w:rsidR="00764AEC" w:rsidRPr="00087E10" w:rsidRDefault="00537BAA" w:rsidP="002755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 xml:space="preserve">Online </w:t>
      </w:r>
      <w:r w:rsidR="00764AEC" w:rsidRPr="00087E10">
        <w:rPr>
          <w:rFonts w:cstheme="minorHAnsi"/>
          <w:color w:val="000000" w:themeColor="text1"/>
          <w:sz w:val="22"/>
          <w:szCs w:val="22"/>
        </w:rPr>
        <w:t>Registration</w:t>
      </w:r>
    </w:p>
    <w:p w14:paraId="3981DFFD" w14:textId="20DD7F40" w:rsidR="00764AEC" w:rsidRPr="00087E10" w:rsidRDefault="00764AEC" w:rsidP="00764AE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Worship Service</w:t>
      </w:r>
    </w:p>
    <w:p w14:paraId="2F32693F" w14:textId="7807B3B7" w:rsidR="00764AEC" w:rsidRPr="00087E10" w:rsidRDefault="00764AEC" w:rsidP="00764AE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Business Sessions</w:t>
      </w:r>
    </w:p>
    <w:p w14:paraId="7D604458" w14:textId="36A393C7" w:rsidR="00764AEC" w:rsidRPr="00087E10" w:rsidRDefault="00764AEC" w:rsidP="00764AE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Bishops Address</w:t>
      </w:r>
    </w:p>
    <w:p w14:paraId="3C68F7A2" w14:textId="47957706" w:rsidR="00764AEC" w:rsidRPr="00087E10" w:rsidRDefault="00764AEC" w:rsidP="00764AE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Budget and Audit Presentation</w:t>
      </w:r>
    </w:p>
    <w:p w14:paraId="4C03FEEA" w14:textId="39DD9B2A" w:rsidR="00764AEC" w:rsidRPr="00087E10" w:rsidRDefault="00764AEC" w:rsidP="00764AE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Diocesan Office Elections</w:t>
      </w:r>
    </w:p>
    <w:p w14:paraId="02779119" w14:textId="77777777" w:rsidR="003D2CDE" w:rsidRPr="00087E10" w:rsidRDefault="003D2CDE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2E1544AD" w14:textId="37C99257" w:rsidR="001E1871" w:rsidRPr="00087E10" w:rsidRDefault="00A042A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T</w:t>
      </w:r>
      <w:r w:rsidR="00AB0973" w:rsidRPr="00087E10">
        <w:rPr>
          <w:rFonts w:cstheme="minorHAnsi"/>
          <w:b/>
          <w:bCs/>
          <w:color w:val="000000" w:themeColor="text1"/>
          <w:sz w:val="22"/>
          <w:szCs w:val="22"/>
        </w:rPr>
        <w:t>IMELINE</w:t>
      </w:r>
    </w:p>
    <w:p w14:paraId="37FEFCD0" w14:textId="77777777" w:rsidR="001E1871" w:rsidRPr="00087E10" w:rsidRDefault="00A042A1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June </w:t>
      </w:r>
    </w:p>
    <w:p w14:paraId="5306686A" w14:textId="2E70E1F6" w:rsidR="00A042A1" w:rsidRPr="00087E10" w:rsidRDefault="00A042A1" w:rsidP="001E187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A03A3A" w:rsidRPr="00087E10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A03A3A" w:rsidRPr="00087E10">
        <w:rPr>
          <w:rFonts w:cstheme="minorHAnsi"/>
          <w:color w:val="000000" w:themeColor="text1"/>
          <w:sz w:val="22"/>
          <w:szCs w:val="22"/>
        </w:rPr>
        <w:t xml:space="preserve">Nominations open for elective office </w:t>
      </w:r>
    </w:p>
    <w:p w14:paraId="1C1A7ECC" w14:textId="77777777" w:rsidR="003D2CDE" w:rsidRPr="00087E10" w:rsidRDefault="003D2CDE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7226182" w14:textId="77777777" w:rsidR="001E1871" w:rsidRPr="00087E10" w:rsidRDefault="00A042A1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July </w:t>
      </w:r>
    </w:p>
    <w:p w14:paraId="3D89A1C0" w14:textId="3B995569" w:rsidR="00A042A1" w:rsidRPr="00087E10" w:rsidRDefault="00A042A1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 xml:space="preserve">21 </w:t>
      </w:r>
      <w:r w:rsidRPr="00087E10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Pr="00087E10">
        <w:rPr>
          <w:rFonts w:cstheme="minorHAnsi"/>
          <w:color w:val="000000" w:themeColor="text1"/>
          <w:sz w:val="22"/>
          <w:szCs w:val="22"/>
        </w:rPr>
        <w:t>Diocesan Council approves First Draft 2021 Budget</w:t>
      </w:r>
    </w:p>
    <w:p w14:paraId="17370342" w14:textId="293574B0" w:rsidR="00A042A1" w:rsidRPr="00087E10" w:rsidRDefault="00A042A1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24</w:t>
      </w:r>
      <w:r w:rsidR="00A03A3A" w:rsidRPr="00087E10">
        <w:rPr>
          <w:rFonts w:cstheme="minorHAnsi"/>
          <w:color w:val="000000" w:themeColor="text1"/>
          <w:sz w:val="22"/>
          <w:szCs w:val="22"/>
        </w:rPr>
        <w:tab/>
      </w:r>
      <w:r w:rsidRPr="00087E10">
        <w:rPr>
          <w:rFonts w:cstheme="minorHAnsi"/>
          <w:color w:val="000000" w:themeColor="text1"/>
          <w:sz w:val="22"/>
          <w:szCs w:val="22"/>
        </w:rPr>
        <w:t xml:space="preserve">2021 </w:t>
      </w:r>
      <w:r w:rsidR="00DC0A4D" w:rsidRPr="00087E10">
        <w:rPr>
          <w:rFonts w:cstheme="minorHAnsi"/>
          <w:color w:val="000000" w:themeColor="text1"/>
          <w:sz w:val="22"/>
          <w:szCs w:val="22"/>
        </w:rPr>
        <w:t>1</w:t>
      </w:r>
      <w:r w:rsidR="00DC0A4D" w:rsidRPr="00087E10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 w:rsidR="00DC0A4D" w:rsidRPr="00087E10">
        <w:rPr>
          <w:rFonts w:cstheme="minorHAnsi"/>
          <w:color w:val="000000" w:themeColor="text1"/>
          <w:sz w:val="22"/>
          <w:szCs w:val="22"/>
        </w:rPr>
        <w:t xml:space="preserve"> DRAFT </w:t>
      </w:r>
      <w:r w:rsidRPr="00087E10">
        <w:rPr>
          <w:rFonts w:cstheme="minorHAnsi"/>
          <w:color w:val="000000" w:themeColor="text1"/>
          <w:sz w:val="22"/>
          <w:szCs w:val="22"/>
        </w:rPr>
        <w:t>Budget is released and distributed for feedback</w:t>
      </w:r>
    </w:p>
    <w:p w14:paraId="633CD968" w14:textId="1A2E7B15" w:rsidR="00DC0A4D" w:rsidRPr="00087E10" w:rsidRDefault="001E1871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30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Pr="00087E10">
        <w:rPr>
          <w:rFonts w:cstheme="minorHAnsi"/>
          <w:color w:val="000000" w:themeColor="text1"/>
          <w:sz w:val="22"/>
          <w:szCs w:val="22"/>
        </w:rPr>
        <w:tab/>
        <w:t xml:space="preserve">Parish Clergy have confirmed </w:t>
      </w:r>
      <w:r w:rsidR="006A4C1A" w:rsidRPr="00087E10">
        <w:rPr>
          <w:rFonts w:cstheme="minorHAnsi"/>
          <w:color w:val="000000" w:themeColor="text1"/>
          <w:sz w:val="22"/>
          <w:szCs w:val="22"/>
        </w:rPr>
        <w:t xml:space="preserve">the names and emails of their </w:t>
      </w:r>
      <w:r w:rsidRPr="00087E10">
        <w:rPr>
          <w:rFonts w:cstheme="minorHAnsi"/>
          <w:color w:val="000000" w:themeColor="text1"/>
          <w:sz w:val="22"/>
          <w:szCs w:val="22"/>
        </w:rPr>
        <w:t>delegation</w:t>
      </w:r>
    </w:p>
    <w:p w14:paraId="54A17E7A" w14:textId="77777777" w:rsidR="00087E10" w:rsidRDefault="00087E10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36C75EFE" w14:textId="4AFFDBD6" w:rsidR="001E1871" w:rsidRPr="00087E10" w:rsidRDefault="00A03A3A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August </w:t>
      </w:r>
    </w:p>
    <w:p w14:paraId="194FE7EE" w14:textId="6D5A2842" w:rsidR="00A03A3A" w:rsidRPr="00087E10" w:rsidRDefault="00A03A3A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Pr="00087E10">
        <w:rPr>
          <w:rFonts w:cstheme="minorHAnsi"/>
          <w:color w:val="000000" w:themeColor="text1"/>
          <w:sz w:val="22"/>
          <w:szCs w:val="22"/>
        </w:rPr>
        <w:tab/>
        <w:t>Nominations close for elective office</w:t>
      </w:r>
    </w:p>
    <w:p w14:paraId="5B613EC5" w14:textId="5B507D30" w:rsidR="00A042A1" w:rsidRPr="00087E10" w:rsidRDefault="00A03A3A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11</w:t>
      </w:r>
      <w:r w:rsidRPr="00087E10">
        <w:rPr>
          <w:rFonts w:cstheme="minorHAnsi"/>
          <w:color w:val="000000" w:themeColor="text1"/>
          <w:sz w:val="22"/>
          <w:szCs w:val="22"/>
        </w:rPr>
        <w:tab/>
      </w:r>
      <w:r w:rsidR="00A042A1" w:rsidRPr="00087E10">
        <w:rPr>
          <w:rFonts w:cstheme="minorHAnsi"/>
          <w:color w:val="000000" w:themeColor="text1"/>
          <w:sz w:val="22"/>
          <w:szCs w:val="22"/>
        </w:rPr>
        <w:t>O</w:t>
      </w:r>
      <w:r w:rsidR="00DC0A4D" w:rsidRPr="00087E10">
        <w:rPr>
          <w:rFonts w:cstheme="minorHAnsi"/>
          <w:color w:val="000000" w:themeColor="text1"/>
          <w:sz w:val="22"/>
          <w:szCs w:val="22"/>
        </w:rPr>
        <w:t>NLINE</w:t>
      </w:r>
      <w:r w:rsidR="00A042A1" w:rsidRPr="00087E10">
        <w:rPr>
          <w:rFonts w:cstheme="minorHAnsi"/>
          <w:color w:val="000000" w:themeColor="text1"/>
          <w:sz w:val="22"/>
          <w:szCs w:val="22"/>
        </w:rPr>
        <w:t xml:space="preserve"> Budget Presentation for delegates and other leadership</w:t>
      </w:r>
    </w:p>
    <w:p w14:paraId="7E2DBD10" w14:textId="24467A91" w:rsidR="001E1871" w:rsidRPr="00087E10" w:rsidRDefault="00A03A3A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ab/>
        <w:t xml:space="preserve"> </w:t>
      </w:r>
    </w:p>
    <w:p w14:paraId="1E471488" w14:textId="0ED118D5" w:rsidR="00087E10" w:rsidRDefault="00087E10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06B256A2" w14:textId="77777777" w:rsidR="00087E10" w:rsidRDefault="00087E10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6A778640" w14:textId="27EB7415" w:rsidR="001E1871" w:rsidRPr="00087E10" w:rsidRDefault="00087E10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bCs/>
          <w:color w:val="000000" w:themeColor="text1"/>
          <w:sz w:val="22"/>
          <w:szCs w:val="22"/>
          <w:u w:val="single"/>
        </w:rPr>
        <w:t>S</w:t>
      </w:r>
      <w:r w:rsidR="00A03A3A" w:rsidRPr="00087E10">
        <w:rPr>
          <w:rFonts w:cstheme="minorHAnsi"/>
          <w:b/>
          <w:bCs/>
          <w:color w:val="000000" w:themeColor="text1"/>
          <w:sz w:val="22"/>
          <w:szCs w:val="22"/>
          <w:u w:val="single"/>
        </w:rPr>
        <w:t>ept</w:t>
      </w:r>
      <w:r w:rsidR="001E1871" w:rsidRPr="00087E10">
        <w:rPr>
          <w:rFonts w:cstheme="minorHAnsi"/>
          <w:b/>
          <w:bCs/>
          <w:color w:val="000000" w:themeColor="text1"/>
          <w:sz w:val="22"/>
          <w:szCs w:val="22"/>
          <w:u w:val="single"/>
        </w:rPr>
        <w:t>ember</w:t>
      </w:r>
    </w:p>
    <w:p w14:paraId="632550BE" w14:textId="1E31758E" w:rsidR="003D2CDE" w:rsidRPr="00087E10" w:rsidRDefault="00A03A3A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15</w:t>
      </w:r>
      <w:r w:rsidRPr="00087E10">
        <w:rPr>
          <w:rFonts w:cstheme="minorHAnsi"/>
          <w:color w:val="000000" w:themeColor="text1"/>
          <w:sz w:val="22"/>
          <w:szCs w:val="22"/>
        </w:rPr>
        <w:tab/>
      </w:r>
      <w:r w:rsidR="003D2CDE" w:rsidRPr="00087E10">
        <w:rPr>
          <w:rFonts w:cstheme="minorHAnsi"/>
          <w:color w:val="000000" w:themeColor="text1"/>
          <w:sz w:val="22"/>
          <w:szCs w:val="22"/>
        </w:rPr>
        <w:t>Diocesan Council approves final 2021 Budget</w:t>
      </w:r>
    </w:p>
    <w:p w14:paraId="15D57A34" w14:textId="1D9AEA6D" w:rsidR="00896A85" w:rsidRPr="00087E10" w:rsidRDefault="003D2CDE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21</w:t>
      </w:r>
      <w:r w:rsidRPr="00087E10">
        <w:rPr>
          <w:rFonts w:cstheme="minorHAnsi"/>
          <w:color w:val="000000" w:themeColor="text1"/>
          <w:sz w:val="22"/>
          <w:szCs w:val="22"/>
        </w:rPr>
        <w:tab/>
      </w:r>
      <w:r w:rsidR="00A03A3A" w:rsidRPr="00087E10">
        <w:rPr>
          <w:rFonts w:cstheme="minorHAnsi"/>
          <w:color w:val="000000" w:themeColor="text1"/>
          <w:sz w:val="22"/>
          <w:szCs w:val="22"/>
        </w:rPr>
        <w:t>Pre-Registration for eligible delegates</w:t>
      </w:r>
    </w:p>
    <w:p w14:paraId="5B20254C" w14:textId="23AC7CB6" w:rsidR="001E1871" w:rsidRPr="00087E10" w:rsidRDefault="001E1871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22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 </w:t>
      </w:r>
      <w:r w:rsidRPr="00087E10">
        <w:rPr>
          <w:rFonts w:cstheme="minorHAnsi"/>
          <w:color w:val="000000" w:themeColor="text1"/>
          <w:sz w:val="22"/>
          <w:szCs w:val="22"/>
        </w:rPr>
        <w:tab/>
      </w:r>
      <w:r w:rsidR="00DC0A4D" w:rsidRPr="00087E10">
        <w:rPr>
          <w:rFonts w:cstheme="minorHAnsi"/>
          <w:color w:val="000000" w:themeColor="text1"/>
          <w:sz w:val="22"/>
          <w:szCs w:val="22"/>
        </w:rPr>
        <w:t xml:space="preserve">ONLINE </w:t>
      </w:r>
      <w:r w:rsidRPr="00087E10">
        <w:rPr>
          <w:rFonts w:cstheme="minorHAnsi"/>
          <w:color w:val="000000" w:themeColor="text1"/>
          <w:sz w:val="22"/>
          <w:szCs w:val="22"/>
        </w:rPr>
        <w:t xml:space="preserve">Pre-Convention </w:t>
      </w:r>
      <w:r w:rsidR="00DC0A4D" w:rsidRPr="00087E10">
        <w:rPr>
          <w:rFonts w:cstheme="minorHAnsi"/>
          <w:color w:val="000000" w:themeColor="text1"/>
          <w:sz w:val="22"/>
          <w:szCs w:val="22"/>
        </w:rPr>
        <w:t xml:space="preserve">meeting - </w:t>
      </w:r>
      <w:r w:rsidRPr="00087E10">
        <w:rPr>
          <w:rFonts w:cstheme="minorHAnsi"/>
          <w:color w:val="000000" w:themeColor="text1"/>
          <w:sz w:val="22"/>
          <w:szCs w:val="22"/>
        </w:rPr>
        <w:t>Final 2021 review and logistics</w:t>
      </w:r>
    </w:p>
    <w:p w14:paraId="75E8AE6E" w14:textId="77777777" w:rsidR="003D2CDE" w:rsidRPr="00087E10" w:rsidRDefault="003D2CDE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907152F" w14:textId="77777777" w:rsidR="001E1871" w:rsidRPr="00087E10" w:rsidRDefault="003D2CDE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  <w:u w:val="single"/>
        </w:rPr>
        <w:lastRenderedPageBreak/>
        <w:t xml:space="preserve">October </w:t>
      </w:r>
    </w:p>
    <w:p w14:paraId="44913CBF" w14:textId="143E6721" w:rsidR="003D2CDE" w:rsidRPr="00087E10" w:rsidRDefault="003D2CDE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Pr="00087E10">
        <w:rPr>
          <w:rFonts w:cstheme="minorHAnsi"/>
          <w:color w:val="000000" w:themeColor="text1"/>
          <w:sz w:val="22"/>
          <w:szCs w:val="22"/>
        </w:rPr>
        <w:tab/>
        <w:t>Testing registration and voting credentials</w:t>
      </w:r>
    </w:p>
    <w:p w14:paraId="45AC8BDB" w14:textId="46CE4CED" w:rsidR="003D2CDE" w:rsidRPr="00087E10" w:rsidRDefault="003D2CDE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29</w:t>
      </w:r>
      <w:r w:rsidRPr="00087E10">
        <w:rPr>
          <w:rFonts w:cstheme="minorHAnsi"/>
          <w:color w:val="000000" w:themeColor="text1"/>
          <w:sz w:val="22"/>
          <w:szCs w:val="22"/>
        </w:rPr>
        <w:tab/>
        <w:t>Last day for alternates to be seated</w:t>
      </w:r>
      <w:r w:rsidR="00537BAA" w:rsidRPr="00087E10">
        <w:rPr>
          <w:rFonts w:cstheme="minorHAnsi"/>
          <w:color w:val="000000" w:themeColor="text1"/>
          <w:sz w:val="22"/>
          <w:szCs w:val="22"/>
        </w:rPr>
        <w:t xml:space="preserve"> as delegates</w:t>
      </w:r>
    </w:p>
    <w:p w14:paraId="73A75CCB" w14:textId="079C2E02" w:rsidR="003D2CDE" w:rsidRPr="00087E10" w:rsidRDefault="003D2CDE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b/>
          <w:bCs/>
          <w:color w:val="000000" w:themeColor="text1"/>
          <w:sz w:val="22"/>
          <w:szCs w:val="22"/>
        </w:rPr>
        <w:t>31</w:t>
      </w:r>
      <w:r w:rsidRPr="00087E10">
        <w:rPr>
          <w:rFonts w:cstheme="minorHAnsi"/>
          <w:color w:val="000000" w:themeColor="text1"/>
          <w:sz w:val="22"/>
          <w:szCs w:val="22"/>
        </w:rPr>
        <w:tab/>
      </w:r>
      <w:r w:rsidR="00DC0A4D" w:rsidRPr="00087E10">
        <w:rPr>
          <w:rFonts w:cstheme="minorHAnsi"/>
          <w:color w:val="000000" w:themeColor="text1"/>
          <w:sz w:val="22"/>
          <w:szCs w:val="22"/>
        </w:rPr>
        <w:t xml:space="preserve">ONLINE </w:t>
      </w:r>
      <w:r w:rsidRPr="00087E10">
        <w:rPr>
          <w:rFonts w:cstheme="minorHAnsi"/>
          <w:color w:val="000000" w:themeColor="text1"/>
          <w:sz w:val="22"/>
          <w:szCs w:val="22"/>
        </w:rPr>
        <w:t>Registration and Convention</w:t>
      </w:r>
    </w:p>
    <w:p w14:paraId="0D9DC3FE" w14:textId="7874A2C3" w:rsidR="00537BAA" w:rsidRPr="00087E10" w:rsidRDefault="00537BAA">
      <w:pPr>
        <w:rPr>
          <w:rFonts w:cstheme="minorHAnsi"/>
          <w:color w:val="000000" w:themeColor="text1"/>
          <w:sz w:val="22"/>
          <w:szCs w:val="22"/>
        </w:rPr>
      </w:pPr>
    </w:p>
    <w:p w14:paraId="2D951B96" w14:textId="4C501000" w:rsidR="00537BAA" w:rsidRPr="00087E10" w:rsidRDefault="00537BAA">
      <w:pPr>
        <w:rPr>
          <w:rFonts w:cstheme="minorHAnsi"/>
          <w:color w:val="000000" w:themeColor="text1"/>
          <w:sz w:val="22"/>
          <w:szCs w:val="22"/>
        </w:rPr>
      </w:pPr>
    </w:p>
    <w:p w14:paraId="3682A6EB" w14:textId="2AAF2C6A" w:rsidR="00537BAA" w:rsidRPr="00087E10" w:rsidRDefault="00537BAA">
      <w:pPr>
        <w:rPr>
          <w:rFonts w:cstheme="minorHAnsi"/>
          <w:color w:val="000000" w:themeColor="text1"/>
          <w:sz w:val="22"/>
          <w:szCs w:val="22"/>
        </w:rPr>
      </w:pPr>
      <w:r w:rsidRPr="00087E10">
        <w:rPr>
          <w:rFonts w:cstheme="minorHAnsi"/>
          <w:color w:val="000000" w:themeColor="text1"/>
          <w:sz w:val="22"/>
          <w:szCs w:val="22"/>
        </w:rPr>
        <w:t>More details to come!</w:t>
      </w:r>
    </w:p>
    <w:p w14:paraId="2675F5CB" w14:textId="1D98EFF8" w:rsidR="00896A85" w:rsidRPr="00087E10" w:rsidRDefault="00896A85">
      <w:pPr>
        <w:rPr>
          <w:rFonts w:cstheme="minorHAnsi"/>
          <w:color w:val="000000" w:themeColor="text1"/>
          <w:sz w:val="22"/>
          <w:szCs w:val="22"/>
        </w:rPr>
      </w:pPr>
    </w:p>
    <w:p w14:paraId="0F3AC51A" w14:textId="5CA83F46" w:rsidR="00554D09" w:rsidRPr="00087E10" w:rsidRDefault="00554D09">
      <w:pPr>
        <w:rPr>
          <w:rFonts w:cstheme="minorHAnsi"/>
          <w:color w:val="000000" w:themeColor="text1"/>
          <w:sz w:val="22"/>
          <w:szCs w:val="22"/>
        </w:rPr>
      </w:pPr>
    </w:p>
    <w:p w14:paraId="3D904F8C" w14:textId="53BF36A1" w:rsidR="00554D09" w:rsidRPr="00087E10" w:rsidRDefault="00554D09">
      <w:pPr>
        <w:rPr>
          <w:rFonts w:cstheme="minorHAnsi"/>
          <w:color w:val="000000" w:themeColor="text1"/>
          <w:sz w:val="22"/>
          <w:szCs w:val="22"/>
        </w:rPr>
      </w:pPr>
    </w:p>
    <w:sectPr w:rsidR="00554D09" w:rsidRPr="00087E10" w:rsidSect="003D2CD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73CD"/>
    <w:multiLevelType w:val="hybridMultilevel"/>
    <w:tmpl w:val="1862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85"/>
    <w:rsid w:val="00087E10"/>
    <w:rsid w:val="001E1871"/>
    <w:rsid w:val="002755FC"/>
    <w:rsid w:val="002B6D06"/>
    <w:rsid w:val="0036112D"/>
    <w:rsid w:val="003B2358"/>
    <w:rsid w:val="003D2CDE"/>
    <w:rsid w:val="00537BAA"/>
    <w:rsid w:val="00554D09"/>
    <w:rsid w:val="006A4C1A"/>
    <w:rsid w:val="006C030D"/>
    <w:rsid w:val="006D3FB7"/>
    <w:rsid w:val="006D40B6"/>
    <w:rsid w:val="00722F87"/>
    <w:rsid w:val="00764AEC"/>
    <w:rsid w:val="00896A85"/>
    <w:rsid w:val="00A03A3A"/>
    <w:rsid w:val="00A042A1"/>
    <w:rsid w:val="00AB0973"/>
    <w:rsid w:val="00D17307"/>
    <w:rsid w:val="00DC0A4D"/>
    <w:rsid w:val="00DC10C8"/>
    <w:rsid w:val="00E67E81"/>
    <w:rsid w:val="00E97419"/>
    <w:rsid w:val="00EA0672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94B9"/>
  <w15:chartTrackingRefBased/>
  <w15:docId w15:val="{E24D41AE-7F74-DC4E-838A-75457AC6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Estey</dc:creator>
  <cp:keywords/>
  <dc:description/>
  <cp:lastModifiedBy>Kristy Estey</cp:lastModifiedBy>
  <cp:revision>2</cp:revision>
  <dcterms:created xsi:type="dcterms:W3CDTF">2020-06-19T11:18:00Z</dcterms:created>
  <dcterms:modified xsi:type="dcterms:W3CDTF">2020-06-19T11:18:00Z</dcterms:modified>
</cp:coreProperties>
</file>