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BE04" w14:textId="77777777" w:rsidR="0006165A" w:rsidRDefault="0006165A" w:rsidP="0006165A">
      <w:pPr>
        <w:pStyle w:val="Standard"/>
        <w:ind w:firstLine="720"/>
      </w:pPr>
      <w:bookmarkStart w:id="0" w:name="_GoBack"/>
      <w:bookmarkEnd w:id="0"/>
      <w:r>
        <w:rPr>
          <w:b/>
          <w:bCs/>
        </w:rPr>
        <w:t>DELIVERY  INSTRUCTIONS</w:t>
      </w:r>
    </w:p>
    <w:p w14:paraId="676E65E2" w14:textId="77777777" w:rsidR="0006165A" w:rsidRDefault="0006165A" w:rsidP="0006165A">
      <w:pPr>
        <w:pStyle w:val="Standard"/>
      </w:pPr>
    </w:p>
    <w:p w14:paraId="1147856B" w14:textId="77777777" w:rsidR="0006165A" w:rsidRDefault="0006165A" w:rsidP="0006165A">
      <w:pPr>
        <w:pStyle w:val="Standard"/>
      </w:pPr>
      <w:r>
        <w:rPr>
          <w:b/>
          <w:bCs/>
        </w:rPr>
        <w:tab/>
        <w:t>Free delivery of securities through Depository Trust Company (DTC):</w:t>
      </w:r>
    </w:p>
    <w:p w14:paraId="7FD60613" w14:textId="77777777" w:rsidR="0006165A" w:rsidRDefault="0006165A" w:rsidP="0006165A">
      <w:pPr>
        <w:pStyle w:val="Standard"/>
      </w:pPr>
    </w:p>
    <w:p w14:paraId="50B40D8C" w14:textId="77777777" w:rsidR="0006165A" w:rsidRDefault="0006165A" w:rsidP="0006165A">
      <w:pPr>
        <w:pStyle w:val="Standard"/>
      </w:pPr>
      <w:r>
        <w:rPr>
          <w:b/>
          <w:bCs/>
        </w:rPr>
        <w:tab/>
      </w:r>
      <w:r>
        <w:t>Credit Northern Trust Company #2669 for The Canandaigua National Bank and</w:t>
      </w:r>
    </w:p>
    <w:p w14:paraId="26789D6F" w14:textId="77777777" w:rsidR="0006165A" w:rsidRDefault="0006165A" w:rsidP="0006165A">
      <w:pPr>
        <w:pStyle w:val="Standard"/>
      </w:pPr>
      <w:r>
        <w:tab/>
        <w:t>Trust Company A/C #17-84431 for the benefit of</w:t>
      </w:r>
    </w:p>
    <w:p w14:paraId="7C3C828A" w14:textId="77777777" w:rsidR="0006165A" w:rsidRDefault="0006165A" w:rsidP="0006165A">
      <w:pPr>
        <w:pStyle w:val="Standard"/>
      </w:pPr>
      <w:r>
        <w:tab/>
        <w:t>CNB for the Episcopal Diocese of Rochester a/c 51016200.</w:t>
      </w:r>
    </w:p>
    <w:p w14:paraId="3868D275" w14:textId="77777777" w:rsidR="00F4518B" w:rsidRDefault="00F4518B"/>
    <w:sectPr w:rsidR="00F4518B" w:rsidSect="00CF7D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A"/>
    <w:rsid w:val="0006165A"/>
    <w:rsid w:val="008E497E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8E32"/>
  <w15:chartTrackingRefBased/>
  <w15:docId w15:val="{1E3B9379-E9C8-4535-B567-123A209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16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Rosen</dc:creator>
  <cp:keywords/>
  <dc:description/>
  <cp:lastModifiedBy>Todd Rubiano</cp:lastModifiedBy>
  <cp:revision>2</cp:revision>
  <dcterms:created xsi:type="dcterms:W3CDTF">2019-01-28T14:59:00Z</dcterms:created>
  <dcterms:modified xsi:type="dcterms:W3CDTF">2019-01-28T14:59:00Z</dcterms:modified>
</cp:coreProperties>
</file>